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 xml:space="preserve">Week </w:t>
      </w:r>
      <w:r w:rsidR="005930DC">
        <w:rPr>
          <w:b/>
        </w:rPr>
        <w:t>8</w:t>
      </w:r>
      <w:r>
        <w:rPr>
          <w:b/>
        </w:rPr>
        <w:t xml:space="preserve"> Overview</w:t>
      </w:r>
      <w:r w:rsidRPr="00EA062E">
        <w:rPr>
          <w:b/>
        </w:rPr>
        <w:t xml:space="preserve">: </w:t>
      </w:r>
      <w:r w:rsidR="005930DC">
        <w:rPr>
          <w:b/>
        </w:rPr>
        <w:t>Entro</w:t>
      </w:r>
      <w:r w:rsidR="0022467A">
        <w:rPr>
          <w:b/>
        </w:rPr>
        <w:t>p</w:t>
      </w:r>
      <w:r w:rsidR="005930DC">
        <w:rPr>
          <w:b/>
        </w:rPr>
        <w:t>y</w:t>
      </w:r>
    </w:p>
    <w:p w:rsidR="00EA062E" w:rsidRDefault="00EA062E" w:rsidP="005930DC">
      <w:r w:rsidRPr="00EA062E">
        <w:rPr>
          <w:i/>
        </w:rPr>
        <w:t>Day 1</w:t>
      </w:r>
      <w:r>
        <w:t xml:space="preserve">: </w:t>
      </w:r>
      <w:r w:rsidR="005930DC">
        <w:t>No Class; Fall Break</w:t>
      </w:r>
    </w:p>
    <w:p w:rsidR="00730B9B" w:rsidRDefault="00730B9B" w:rsidP="00730B9B">
      <w:r w:rsidRPr="0022467A">
        <w:rPr>
          <w:i/>
        </w:rPr>
        <w:t>Day 2</w:t>
      </w:r>
      <w:r>
        <w:t xml:space="preserve">: </w:t>
      </w:r>
    </w:p>
    <w:p w:rsidR="005930DC" w:rsidRDefault="005930DC" w:rsidP="006E392E">
      <w:pPr>
        <w:pStyle w:val="ListParagraph"/>
        <w:numPr>
          <w:ilvl w:val="0"/>
          <w:numId w:val="1"/>
        </w:numPr>
      </w:pPr>
      <w:r>
        <w:t>Assigned</w:t>
      </w:r>
      <w:r w:rsidR="006E392E">
        <w:t xml:space="preserve"> </w:t>
      </w:r>
      <w:r>
        <w:t>Reading (before class)</w:t>
      </w:r>
      <w:r w:rsidR="006E392E">
        <w:t>:</w:t>
      </w:r>
      <w:r>
        <w:t xml:space="preserve"> C</w:t>
      </w:r>
      <w:r w:rsidRPr="005930DC">
        <w:t xml:space="preserve">hapter 14 of "Political Geometry" on three applications of entropy to gerrymandering. </w:t>
      </w:r>
      <w:r>
        <w:t xml:space="preserve">Available at </w:t>
      </w:r>
      <w:hyperlink r:id="rId5" w:history="1">
        <w:r w:rsidRPr="00FA76BD">
          <w:rPr>
            <w:rStyle w:val="Hyperlink"/>
          </w:rPr>
          <w:t>https://mggg.org/gerrybook</w:t>
        </w:r>
      </w:hyperlink>
      <w:r>
        <w:t xml:space="preserve"> </w:t>
      </w:r>
    </w:p>
    <w:p w:rsidR="006E392E" w:rsidRDefault="005930DC" w:rsidP="005930DC">
      <w:pPr>
        <w:pStyle w:val="ListParagraph"/>
        <w:numPr>
          <w:ilvl w:val="1"/>
          <w:numId w:val="1"/>
        </w:numPr>
      </w:pPr>
      <w:r>
        <w:t>Additional Guidance given to students: “</w:t>
      </w:r>
      <w:r w:rsidRPr="005930DC">
        <w:t>Note this chapter doesn't formally define entropy until the end of the chapter; you may want to start there and/or look up other definitions/explanations of entropy to supplement what's in the textbook</w:t>
      </w:r>
      <w:r>
        <w:t>.”</w:t>
      </w:r>
    </w:p>
    <w:p w:rsidR="005930DC" w:rsidRDefault="005930DC" w:rsidP="005930DC">
      <w:pPr>
        <w:pStyle w:val="ListParagraph"/>
        <w:numPr>
          <w:ilvl w:val="0"/>
          <w:numId w:val="1"/>
        </w:numPr>
      </w:pPr>
      <w:r>
        <w:t xml:space="preserve">Assigned Questions (before class): About Chapter </w:t>
      </w:r>
      <w:r>
        <w:t>14</w:t>
      </w:r>
    </w:p>
    <w:p w:rsidR="005930DC" w:rsidRDefault="005930DC" w:rsidP="005930DC">
      <w:pPr>
        <w:pStyle w:val="ListParagraph"/>
        <w:numPr>
          <w:ilvl w:val="0"/>
          <w:numId w:val="1"/>
        </w:numPr>
      </w:pPr>
      <w:r>
        <w:t>Suggest Questions (before class): Add at least one content or discussion question to a shared google doc</w:t>
      </w:r>
    </w:p>
    <w:p w:rsidR="006E392E" w:rsidRDefault="006E392E" w:rsidP="006E392E">
      <w:pPr>
        <w:pStyle w:val="ListParagraph"/>
        <w:numPr>
          <w:ilvl w:val="0"/>
          <w:numId w:val="1"/>
        </w:numPr>
      </w:pPr>
      <w:r>
        <w:t xml:space="preserve">In class: </w:t>
      </w:r>
    </w:p>
    <w:p w:rsidR="006E392E" w:rsidRDefault="005930DC" w:rsidP="006E392E">
      <w:pPr>
        <w:pStyle w:val="ListParagraph"/>
        <w:numPr>
          <w:ilvl w:val="1"/>
          <w:numId w:val="1"/>
        </w:numPr>
      </w:pPr>
      <w:r>
        <w:t>Lecture about entropy, explain</w:t>
      </w:r>
      <w:r w:rsidR="0022467A">
        <w:t>ing</w:t>
      </w:r>
      <w:r>
        <w:t>/expanding on what was in the reading</w:t>
      </w:r>
      <w:r w:rsidR="0022467A">
        <w:t>, answering student questions</w:t>
      </w:r>
    </w:p>
    <w:p w:rsidR="006E392E" w:rsidRDefault="005930DC" w:rsidP="006E392E">
      <w:pPr>
        <w:pStyle w:val="ListParagraph"/>
        <w:numPr>
          <w:ilvl w:val="1"/>
          <w:numId w:val="1"/>
        </w:numPr>
      </w:pPr>
      <w:r>
        <w:t>Discussion of entropy</w:t>
      </w:r>
      <w:r w:rsidR="0022467A">
        <w:t xml:space="preserve"> and its applications to redistricting</w:t>
      </w:r>
      <w:r>
        <w:t xml:space="preserve">, guided by the students’ </w:t>
      </w:r>
      <w:r w:rsidR="0022467A">
        <w:t>questions from the reading</w:t>
      </w:r>
    </w:p>
    <w:p w:rsidR="00EB0E57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</w:t>
      </w:r>
      <w:r w:rsidR="0022467A">
        <w:t xml:space="preserve">Calculating entropy; explaining conditional entropy; explaining an application of entropy. 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7E3B00" w:rsidRDefault="007E3B00" w:rsidP="008900CF">
      <w:pPr>
        <w:pStyle w:val="ListParagraph"/>
        <w:numPr>
          <w:ilvl w:val="0"/>
          <w:numId w:val="1"/>
        </w:numPr>
      </w:pPr>
      <w:r>
        <w:t xml:space="preserve">Day </w:t>
      </w:r>
      <w:r w:rsidR="005930DC">
        <w:t>2</w:t>
      </w:r>
      <w:r>
        <w:t xml:space="preserve"> Reading</w:t>
      </w:r>
      <w:r w:rsidR="00BC0875">
        <w:t xml:space="preserve"> (PDF)</w:t>
      </w:r>
      <w:r w:rsidR="005930DC">
        <w:t xml:space="preserve"> titled </w:t>
      </w:r>
      <w:r w:rsidR="005930DC" w:rsidRPr="005930DC">
        <w:t>14-GuthNiehWeighill</w:t>
      </w:r>
      <w:r w:rsidR="005930DC">
        <w:t>.pdf</w:t>
      </w:r>
      <w:r w:rsidR="00BC0875">
        <w:t>, also available at</w:t>
      </w:r>
      <w:r w:rsidR="005930DC">
        <w:t xml:space="preserve"> </w:t>
      </w:r>
      <w:hyperlink r:id="rId6" w:history="1">
        <w:r w:rsidR="005930DC" w:rsidRPr="00FA76BD">
          <w:rPr>
            <w:rStyle w:val="Hyperlink"/>
          </w:rPr>
          <w:t>https://mggg.org/gerrybook</w:t>
        </w:r>
      </w:hyperlink>
      <w:r w:rsidR="005930DC">
        <w:t xml:space="preserve"> 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 xml:space="preserve">Day </w:t>
      </w:r>
      <w:r w:rsidR="005930DC">
        <w:t>2</w:t>
      </w:r>
      <w:r>
        <w:t xml:space="preserve"> Pre-class Reading Questions (DOCX, PDF)</w:t>
      </w:r>
    </w:p>
    <w:p w:rsidR="005930DC" w:rsidRDefault="005930DC" w:rsidP="008900CF">
      <w:pPr>
        <w:pStyle w:val="ListParagraph"/>
        <w:numPr>
          <w:ilvl w:val="0"/>
          <w:numId w:val="1"/>
        </w:numPr>
      </w:pPr>
      <w:r>
        <w:t>Day 2 Notes</w:t>
      </w:r>
      <w:r w:rsidR="0022467A">
        <w:t xml:space="preserve"> (PDF)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 xml:space="preserve">Day </w:t>
      </w:r>
      <w:r w:rsidR="005930DC">
        <w:t>2</w:t>
      </w:r>
      <w:r>
        <w:t xml:space="preserve"> </w:t>
      </w:r>
      <w:r w:rsidR="00EB0E57">
        <w:t>I</w:t>
      </w:r>
      <w:r>
        <w:t>n-class Discussion Questions</w:t>
      </w:r>
      <w:r w:rsidR="00EB0E57">
        <w:t xml:space="preserve"> (PDF)</w:t>
      </w:r>
      <w:bookmarkStart w:id="0" w:name="_GoBack"/>
      <w:bookmarkEnd w:id="0"/>
    </w:p>
    <w:p w:rsidR="00EA062E" w:rsidRDefault="00EA062E" w:rsidP="00EB0E57">
      <w:pPr>
        <w:pStyle w:val="ListParagraph"/>
        <w:numPr>
          <w:ilvl w:val="0"/>
          <w:numId w:val="1"/>
        </w:numPr>
      </w:pPr>
      <w:r>
        <w:t xml:space="preserve">Weekly Assignment </w:t>
      </w:r>
      <w:r w:rsidR="0022467A">
        <w:t>8 (PDF, TEX)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0C2CAE"/>
    <w:rsid w:val="000C7CDB"/>
    <w:rsid w:val="001210D5"/>
    <w:rsid w:val="00166CE6"/>
    <w:rsid w:val="001F7E05"/>
    <w:rsid w:val="00200104"/>
    <w:rsid w:val="0022467A"/>
    <w:rsid w:val="00426513"/>
    <w:rsid w:val="00503297"/>
    <w:rsid w:val="00517528"/>
    <w:rsid w:val="0053574D"/>
    <w:rsid w:val="005930DC"/>
    <w:rsid w:val="006841B7"/>
    <w:rsid w:val="006B73F8"/>
    <w:rsid w:val="006E392E"/>
    <w:rsid w:val="00730B9B"/>
    <w:rsid w:val="007715EE"/>
    <w:rsid w:val="007E3B00"/>
    <w:rsid w:val="008900CF"/>
    <w:rsid w:val="00A168F9"/>
    <w:rsid w:val="00B51432"/>
    <w:rsid w:val="00B833C1"/>
    <w:rsid w:val="00BC0875"/>
    <w:rsid w:val="00BE0CAF"/>
    <w:rsid w:val="00D44F0D"/>
    <w:rsid w:val="00D93512"/>
    <w:rsid w:val="00DA59D9"/>
    <w:rsid w:val="00EA062E"/>
    <w:rsid w:val="00EB0E57"/>
    <w:rsid w:val="00EB5F5E"/>
    <w:rsid w:val="00EE272A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DB0CE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ggg.org/gerrybook" TargetMode="External"/><Relationship Id="rId5" Type="http://schemas.openxmlformats.org/officeDocument/2006/relationships/hyperlink" Target="https://mggg.org/gerryboo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3</cp:revision>
  <dcterms:created xsi:type="dcterms:W3CDTF">2023-08-23T00:32:00Z</dcterms:created>
  <dcterms:modified xsi:type="dcterms:W3CDTF">2023-08-23T00:45:00Z</dcterms:modified>
</cp:coreProperties>
</file>